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960"/>
        <w:gridCol w:w="960"/>
        <w:gridCol w:w="960"/>
        <w:gridCol w:w="960"/>
        <w:gridCol w:w="1180"/>
        <w:gridCol w:w="1180"/>
        <w:gridCol w:w="1100"/>
        <w:gridCol w:w="856"/>
        <w:gridCol w:w="976"/>
        <w:gridCol w:w="976"/>
        <w:gridCol w:w="976"/>
        <w:gridCol w:w="976"/>
        <w:gridCol w:w="976"/>
        <w:gridCol w:w="976"/>
      </w:tblGrid>
      <w:tr w:rsidR="00F901B0" w:rsidRPr="00F901B0" w:rsidTr="00B40EB7">
        <w:trPr>
          <w:trHeight w:val="1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0" w:name="RANGE!A1:I76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901B0">
              <w:rPr>
                <w:rFonts w:ascii="Calibri" w:eastAsia="Times New Roman" w:hAnsi="Calibri" w:cs="Times New Roman"/>
                <w:noProof/>
                <w:color w:val="000000"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38100</wp:posOffset>
                  </wp:positionV>
                  <wp:extent cx="762000" cy="762000"/>
                  <wp:effectExtent l="0" t="0" r="0" b="0"/>
                  <wp:wrapNone/>
                  <wp:docPr id="2" name="Slika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32" cy="76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901B0" w:rsidRPr="00F901B0">
              <w:trPr>
                <w:trHeight w:val="1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01B0" w:rsidRPr="00F901B0" w:rsidRDefault="00F901B0" w:rsidP="00F901B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F901B0" w:rsidRPr="00F901B0" w:rsidRDefault="00F901B0" w:rsidP="00F90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4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Klub študentov Ruš, Selnice in Lovrenca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Falska cesta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2342 Ruše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Ruše, 07. 11. 2015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Upravni odbor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9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75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  <w:t>RAZPIS VOLITEV ZA SVETNIKA SVETA ŠOLS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9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600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Klub študentov Ruš, Selnice in Lovrenca razpisuje volitve za svetnika Sveta ŠOLS. Volitve bodo potekale, 29. 11. 2015 ob 19:00 v Domu kulture Ruše (Falska cesta 24</w:t>
            </w:r>
            <w:r w:rsidR="00B40EB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, 2342 Ruše</w:t>
            </w:r>
            <w:bookmarkStart w:id="1" w:name="_GoBack"/>
            <w:bookmarkEnd w:id="1"/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900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Pravico voliti in biti voljen za svetnika ŠOLS ima vsak študent s slovenskim državljanstvom, ki na dan glasovanja izkazuje status študenta za tekoče študijsko leto, in je hkrati član študentskega Kluba KURS.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900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Kandidati za svetnike Sveta ŠOLS lahko vložijo kandidaturo na priloženem obrazcu tako, da jo pošljejo na sedež Kluba KURS najkasneje do 15. 11. 2015 (priporočeno po pošti in s pripisom za volilno komisijo).</w:t>
            </w: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br/>
              <w:t>Kandidatura se izpolni na priloženem obrazcu.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600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Za vse dodatne informacije je na voljo predsednik volilne komisije Žan Krajnc na telefonski številki 040133696 in e-pošti zan@kurs.si.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Žan Krajnc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predsednik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Priloga: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1. obrazec za kandidaturo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Objavljeno: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spletna stran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razglasna deska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Poslano: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predsedniku Sveta ŠOLS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članom kluba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Upravni odbor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Priloga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9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75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  <w:t>OBRAZEC ZA KANDIDATURO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480"/>
        </w:trPr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Ime in priimek kandidata: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48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480"/>
        </w:trPr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48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48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Letnik študija: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48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Smer študija: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48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Št. članske izkaznice: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60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  <w:t>IZJAVA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935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________________________________ s lastnoročnim podpisom izjavljam, da nisem član/ica izvršilnega organa politične stranke ali njenega pomladka.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93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4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40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kraj in datum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podpis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Priloga: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F901B0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1. potrdilo o statusu študenta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F901B0" w:rsidRPr="00F901B0" w:rsidTr="00B40EB7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B0" w:rsidRPr="00F901B0" w:rsidRDefault="00F901B0" w:rsidP="00F9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8C5BD7" w:rsidRPr="00F901B0" w:rsidRDefault="008C5BD7" w:rsidP="00F901B0"/>
    <w:sectPr w:rsidR="008C5BD7" w:rsidRPr="00F9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B0"/>
    <w:rsid w:val="008C5BD7"/>
    <w:rsid w:val="00B40EB7"/>
    <w:rsid w:val="00F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20779-DCFF-42A2-9798-2AC0BBE0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901B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901B0"/>
    <w:rPr>
      <w:color w:val="800080"/>
      <w:u w:val="single"/>
    </w:rPr>
  </w:style>
  <w:style w:type="paragraph" w:customStyle="1" w:styleId="xl65">
    <w:name w:val="xl65"/>
    <w:basedOn w:val="Navaden"/>
    <w:rsid w:val="00F901B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sl-SI"/>
    </w:rPr>
  </w:style>
  <w:style w:type="paragraph" w:customStyle="1" w:styleId="xl66">
    <w:name w:val="xl66"/>
    <w:basedOn w:val="Navaden"/>
    <w:rsid w:val="00F901B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  <w:lang w:eastAsia="sl-SI"/>
    </w:rPr>
  </w:style>
  <w:style w:type="paragraph" w:customStyle="1" w:styleId="xl67">
    <w:name w:val="xl67"/>
    <w:basedOn w:val="Navaden"/>
    <w:rsid w:val="00F9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F901B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69">
    <w:name w:val="xl69"/>
    <w:basedOn w:val="Navaden"/>
    <w:rsid w:val="00F901B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0">
    <w:name w:val="xl70"/>
    <w:basedOn w:val="Navaden"/>
    <w:rsid w:val="00F901B0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1">
    <w:name w:val="xl71"/>
    <w:basedOn w:val="Navaden"/>
    <w:rsid w:val="00F901B0"/>
    <w:pPr>
      <w:spacing w:before="100" w:beforeAutospacing="1" w:after="100" w:afterAutospacing="1" w:line="240" w:lineRule="auto"/>
      <w:jc w:val="right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2">
    <w:name w:val="xl72"/>
    <w:basedOn w:val="Navaden"/>
    <w:rsid w:val="00F901B0"/>
    <w:pPr>
      <w:spacing w:before="100" w:beforeAutospacing="1" w:after="100" w:afterAutospacing="1" w:line="240" w:lineRule="auto"/>
      <w:jc w:val="right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3">
    <w:name w:val="xl73"/>
    <w:basedOn w:val="Navaden"/>
    <w:rsid w:val="00F901B0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28"/>
      <w:szCs w:val="28"/>
      <w:lang w:eastAsia="sl-SI"/>
    </w:rPr>
  </w:style>
  <w:style w:type="paragraph" w:customStyle="1" w:styleId="xl74">
    <w:name w:val="xl74"/>
    <w:basedOn w:val="Navaden"/>
    <w:rsid w:val="00F901B0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b/>
      <w:bCs/>
      <w:sz w:val="20"/>
      <w:szCs w:val="20"/>
      <w:lang w:eastAsia="sl-SI"/>
    </w:rPr>
  </w:style>
  <w:style w:type="paragraph" w:customStyle="1" w:styleId="xl75">
    <w:name w:val="xl75"/>
    <w:basedOn w:val="Navaden"/>
    <w:rsid w:val="00F901B0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6">
    <w:name w:val="xl76"/>
    <w:basedOn w:val="Navaden"/>
    <w:rsid w:val="00F901B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7">
    <w:name w:val="xl77"/>
    <w:basedOn w:val="Navaden"/>
    <w:rsid w:val="00F901B0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sl-SI"/>
    </w:rPr>
  </w:style>
  <w:style w:type="paragraph" w:customStyle="1" w:styleId="xl78">
    <w:name w:val="xl78"/>
    <w:basedOn w:val="Navaden"/>
    <w:rsid w:val="00F901B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9">
    <w:name w:val="xl79"/>
    <w:basedOn w:val="Navaden"/>
    <w:rsid w:val="00F901B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0">
    <w:name w:val="xl80"/>
    <w:basedOn w:val="Navaden"/>
    <w:rsid w:val="00F901B0"/>
    <w:pPr>
      <w:spacing w:before="100" w:beforeAutospacing="1" w:after="100" w:afterAutospacing="1" w:line="240" w:lineRule="auto"/>
      <w:jc w:val="both"/>
      <w:textAlignment w:val="top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1">
    <w:name w:val="xl81"/>
    <w:basedOn w:val="Navaden"/>
    <w:rsid w:val="00F901B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sl-SI"/>
    </w:rPr>
  </w:style>
  <w:style w:type="paragraph" w:customStyle="1" w:styleId="xl82">
    <w:name w:val="xl82"/>
    <w:basedOn w:val="Navaden"/>
    <w:rsid w:val="00F901B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Marincek</dc:creator>
  <cp:keywords/>
  <dc:description/>
  <cp:lastModifiedBy>Vito Pajančič</cp:lastModifiedBy>
  <cp:revision>2</cp:revision>
  <dcterms:created xsi:type="dcterms:W3CDTF">2015-11-08T18:44:00Z</dcterms:created>
  <dcterms:modified xsi:type="dcterms:W3CDTF">2015-11-19T18:40:00Z</dcterms:modified>
</cp:coreProperties>
</file>